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55C8018B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985817">
        <w:rPr>
          <w:rFonts w:asciiTheme="minorHAnsi" w:hAnsiTheme="minorHAnsi"/>
          <w:b/>
          <w:sz w:val="26"/>
          <w:szCs w:val="26"/>
        </w:rPr>
        <w:t>4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985817">
        <w:rPr>
          <w:rFonts w:asciiTheme="minorHAnsi" w:hAnsiTheme="minorHAnsi"/>
          <w:b/>
          <w:sz w:val="26"/>
          <w:szCs w:val="26"/>
        </w:rPr>
        <w:t>27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20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3D44BA2F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630085">
        <w:rPr>
          <w:rFonts w:asciiTheme="minorHAnsi" w:hAnsiTheme="minorHAnsi"/>
          <w:sz w:val="26"/>
          <w:szCs w:val="26"/>
        </w:rPr>
        <w:t>Treasurer Sid Duffer</w:t>
      </w:r>
      <w:r w:rsidR="0087602C">
        <w:rPr>
          <w:rFonts w:asciiTheme="minorHAnsi" w:hAnsiTheme="minorHAnsi"/>
          <w:sz w:val="26"/>
          <w:szCs w:val="26"/>
        </w:rPr>
        <w:t xml:space="preserve">, Recording Secretary Josh Sapp  </w:t>
      </w:r>
    </w:p>
    <w:p w14:paraId="58D3185A" w14:textId="478E9253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5551A498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985817">
        <w:rPr>
          <w:rFonts w:asciiTheme="minorHAnsi" w:hAnsiTheme="minorHAnsi"/>
          <w:sz w:val="26"/>
          <w:szCs w:val="26"/>
        </w:rPr>
        <w:t>3</w:t>
      </w:r>
      <w:r w:rsidR="00F85370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1</w:t>
      </w:r>
      <w:r w:rsidR="00985817">
        <w:rPr>
          <w:rFonts w:asciiTheme="minorHAnsi" w:hAnsiTheme="minorHAnsi"/>
          <w:sz w:val="26"/>
          <w:szCs w:val="26"/>
        </w:rPr>
        <w:t>6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20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76C22FB7" w:rsidR="00F85D37" w:rsidRDefault="00943D80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5. Bills were approved and paid.</w:t>
      </w:r>
    </w:p>
    <w:p w14:paraId="166AC9DE" w14:textId="77777777" w:rsidR="0087602C" w:rsidRDefault="0087602C" w:rsidP="00F85D37">
      <w:pPr>
        <w:rPr>
          <w:rFonts w:asciiTheme="minorHAnsi" w:hAnsiTheme="minorHAnsi"/>
          <w:sz w:val="26"/>
          <w:szCs w:val="26"/>
        </w:rPr>
      </w:pPr>
    </w:p>
    <w:p w14:paraId="0392A36E" w14:textId="77777777" w:rsidR="0092290B" w:rsidRDefault="00F85D37" w:rsidP="00F85370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</w:p>
    <w:p w14:paraId="364C8804" w14:textId="43C2C0D3" w:rsidR="0092290B" w:rsidRDefault="0092290B" w:rsidP="0092290B">
      <w:pPr>
        <w:ind w:left="14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A) </w:t>
      </w:r>
      <w:r w:rsidR="00985817">
        <w:rPr>
          <w:rFonts w:asciiTheme="minorHAnsi" w:hAnsiTheme="minorHAnsi"/>
          <w:sz w:val="26"/>
          <w:szCs w:val="26"/>
        </w:rPr>
        <w:t xml:space="preserve">Jonas </w:t>
      </w:r>
      <w:proofErr w:type="spellStart"/>
      <w:r w:rsidR="00985817">
        <w:rPr>
          <w:rFonts w:asciiTheme="minorHAnsi" w:hAnsiTheme="minorHAnsi"/>
          <w:sz w:val="26"/>
          <w:szCs w:val="26"/>
        </w:rPr>
        <w:t>Ozier</w:t>
      </w:r>
      <w:proofErr w:type="spellEnd"/>
      <w:r>
        <w:rPr>
          <w:rFonts w:asciiTheme="minorHAnsi" w:hAnsiTheme="minorHAnsi"/>
          <w:sz w:val="26"/>
          <w:szCs w:val="26"/>
        </w:rPr>
        <w:t xml:space="preserve"> from Chastain &amp; Associates</w:t>
      </w:r>
      <w:r w:rsidR="00985817">
        <w:rPr>
          <w:rFonts w:asciiTheme="minorHAnsi" w:hAnsiTheme="minorHAnsi"/>
          <w:sz w:val="26"/>
          <w:szCs w:val="26"/>
        </w:rPr>
        <w:t xml:space="preserve"> presented bids for parking lot improvements. Motion was made, seconded, and </w:t>
      </w:r>
      <w:r>
        <w:rPr>
          <w:rFonts w:asciiTheme="minorHAnsi" w:hAnsiTheme="minorHAnsi"/>
          <w:sz w:val="26"/>
          <w:szCs w:val="26"/>
        </w:rPr>
        <w:t>passed</w:t>
      </w:r>
      <w:r w:rsidR="00985817">
        <w:rPr>
          <w:rFonts w:asciiTheme="minorHAnsi" w:hAnsiTheme="minorHAnsi"/>
          <w:sz w:val="26"/>
          <w:szCs w:val="26"/>
        </w:rPr>
        <w:t xml:space="preserve"> to accept the bid and alternate from Otto-Baum</w:t>
      </w:r>
      <w:r>
        <w:rPr>
          <w:rFonts w:asciiTheme="minorHAnsi" w:hAnsiTheme="minorHAnsi"/>
          <w:sz w:val="26"/>
          <w:szCs w:val="26"/>
        </w:rPr>
        <w:t xml:space="preserve"> for $89,727.71</w:t>
      </w:r>
    </w:p>
    <w:p w14:paraId="50A809B8" w14:textId="5989C204" w:rsidR="0092290B" w:rsidRDefault="0092290B" w:rsidP="0092290B">
      <w:pPr>
        <w:ind w:left="1440"/>
        <w:rPr>
          <w:rFonts w:asciiTheme="minorHAnsi" w:hAnsiTheme="minorHAnsi"/>
          <w:sz w:val="26"/>
          <w:szCs w:val="26"/>
        </w:rPr>
      </w:pPr>
    </w:p>
    <w:p w14:paraId="591EB320" w14:textId="148F1BFD" w:rsidR="0087602C" w:rsidRPr="0087602C" w:rsidRDefault="0092290B" w:rsidP="0092290B">
      <w:pPr>
        <w:ind w:left="144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B) Motion was made, seconded, and passed to draft a letter approving Treasurer Sid Duffer to secure a loan to pay for parking lot improvements.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2CA36549" w14:textId="53E723FF" w:rsidR="00D231A4" w:rsidRDefault="00D231A4" w:rsidP="00DA146D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 </w:t>
      </w:r>
    </w:p>
    <w:p w14:paraId="655CCFB7" w14:textId="08DE4F41" w:rsidR="0092290B" w:rsidRDefault="0092290B" w:rsidP="0092290B">
      <w:pPr>
        <w:tabs>
          <w:tab w:val="left" w:pos="8544"/>
        </w:tabs>
        <w:ind w:left="144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A) Motion was made, seconded, and passed to table the insurance   discussion.</w:t>
      </w:r>
    </w:p>
    <w:p w14:paraId="1D6B4F2A" w14:textId="38C8BDB9" w:rsidR="0092290B" w:rsidRDefault="0092290B" w:rsidP="0092290B">
      <w:pPr>
        <w:tabs>
          <w:tab w:val="left" w:pos="8544"/>
        </w:tabs>
        <w:ind w:left="1440"/>
        <w:jc w:val="both"/>
        <w:rPr>
          <w:rFonts w:asciiTheme="minorHAnsi" w:hAnsiTheme="minorHAnsi"/>
          <w:sz w:val="26"/>
          <w:szCs w:val="26"/>
        </w:rPr>
      </w:pPr>
    </w:p>
    <w:p w14:paraId="08233648" w14:textId="33317217" w:rsidR="0092290B" w:rsidRPr="00D231A4" w:rsidRDefault="0092290B" w:rsidP="0092290B">
      <w:pPr>
        <w:tabs>
          <w:tab w:val="left" w:pos="8544"/>
        </w:tabs>
        <w:ind w:left="144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B) Motion was made, seconded, and passed to purchase two AEDs for a total of $2,736.00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900ED8E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31985B0F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92290B">
        <w:rPr>
          <w:rFonts w:asciiTheme="minorHAnsi" w:hAnsiTheme="minorHAnsi"/>
          <w:sz w:val="26"/>
          <w:szCs w:val="26"/>
        </w:rPr>
        <w:t>Engine</w:t>
      </w:r>
      <w:r w:rsidR="0047128F">
        <w:rPr>
          <w:rFonts w:asciiTheme="minorHAnsi" w:hAnsiTheme="minorHAnsi"/>
          <w:sz w:val="26"/>
          <w:szCs w:val="26"/>
        </w:rPr>
        <w:t xml:space="preserve"> 2 has some recalls and needs a new DAF tank.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6165AAA0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47128F">
        <w:rPr>
          <w:rFonts w:asciiTheme="minorHAnsi" w:hAnsiTheme="minorHAnsi"/>
          <w:sz w:val="26"/>
          <w:szCs w:val="26"/>
        </w:rPr>
        <w:t>20:02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0C17A7EE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C12EE5">
        <w:rPr>
          <w:rFonts w:asciiTheme="minorHAnsi" w:hAnsiTheme="minorHAnsi"/>
          <w:sz w:val="26"/>
          <w:szCs w:val="26"/>
        </w:rPr>
        <w:t>5/18</w:t>
      </w:r>
      <w:bookmarkStart w:id="0" w:name="_GoBack"/>
      <w:bookmarkEnd w:id="0"/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3A9C6" w14:textId="77777777" w:rsidR="00B45A9F" w:rsidRDefault="00B45A9F" w:rsidP="0022049A">
      <w:r>
        <w:separator/>
      </w:r>
    </w:p>
  </w:endnote>
  <w:endnote w:type="continuationSeparator" w:id="0">
    <w:p w14:paraId="6FDD721F" w14:textId="77777777" w:rsidR="00B45A9F" w:rsidRDefault="00B45A9F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7BDED" w14:textId="77777777" w:rsidR="00B45A9F" w:rsidRDefault="00B45A9F" w:rsidP="0022049A">
      <w:r>
        <w:separator/>
      </w:r>
    </w:p>
  </w:footnote>
  <w:footnote w:type="continuationSeparator" w:id="0">
    <w:p w14:paraId="77DAD9D5" w14:textId="77777777" w:rsidR="00B45A9F" w:rsidRDefault="00B45A9F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B0CD4"/>
    <w:rsid w:val="00120A62"/>
    <w:rsid w:val="00146E81"/>
    <w:rsid w:val="00183005"/>
    <w:rsid w:val="001F10DE"/>
    <w:rsid w:val="00202B2F"/>
    <w:rsid w:val="00207C53"/>
    <w:rsid w:val="0022049A"/>
    <w:rsid w:val="0026347A"/>
    <w:rsid w:val="002B1C38"/>
    <w:rsid w:val="002D51EB"/>
    <w:rsid w:val="002E0ABC"/>
    <w:rsid w:val="002F0D9B"/>
    <w:rsid w:val="003108D5"/>
    <w:rsid w:val="00380F44"/>
    <w:rsid w:val="003A2294"/>
    <w:rsid w:val="003C793E"/>
    <w:rsid w:val="003E440A"/>
    <w:rsid w:val="0047128F"/>
    <w:rsid w:val="00486186"/>
    <w:rsid w:val="004A49DE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F67F3"/>
    <w:rsid w:val="00740F85"/>
    <w:rsid w:val="007524A1"/>
    <w:rsid w:val="007607D1"/>
    <w:rsid w:val="007654C5"/>
    <w:rsid w:val="007904F8"/>
    <w:rsid w:val="007D2BBA"/>
    <w:rsid w:val="007E12DD"/>
    <w:rsid w:val="007F51BB"/>
    <w:rsid w:val="008076DE"/>
    <w:rsid w:val="00851023"/>
    <w:rsid w:val="00875489"/>
    <w:rsid w:val="0087602C"/>
    <w:rsid w:val="008F0805"/>
    <w:rsid w:val="0092290B"/>
    <w:rsid w:val="009340E8"/>
    <w:rsid w:val="00943D80"/>
    <w:rsid w:val="0094771E"/>
    <w:rsid w:val="00985817"/>
    <w:rsid w:val="009A4CAE"/>
    <w:rsid w:val="00A079E2"/>
    <w:rsid w:val="00A908B2"/>
    <w:rsid w:val="00A95CE9"/>
    <w:rsid w:val="00AD6AD8"/>
    <w:rsid w:val="00B26DEB"/>
    <w:rsid w:val="00B34426"/>
    <w:rsid w:val="00B45A9F"/>
    <w:rsid w:val="00B54D08"/>
    <w:rsid w:val="00B7497C"/>
    <w:rsid w:val="00B93531"/>
    <w:rsid w:val="00BA031C"/>
    <w:rsid w:val="00BB7340"/>
    <w:rsid w:val="00BE5E87"/>
    <w:rsid w:val="00C12EE5"/>
    <w:rsid w:val="00C130A8"/>
    <w:rsid w:val="00C23F70"/>
    <w:rsid w:val="00C578C8"/>
    <w:rsid w:val="00C67411"/>
    <w:rsid w:val="00C6759E"/>
    <w:rsid w:val="00D231A4"/>
    <w:rsid w:val="00D52CDE"/>
    <w:rsid w:val="00D666BC"/>
    <w:rsid w:val="00D81B8E"/>
    <w:rsid w:val="00D827DB"/>
    <w:rsid w:val="00DA146D"/>
    <w:rsid w:val="00DA31DE"/>
    <w:rsid w:val="00E6065B"/>
    <w:rsid w:val="00EB1E7E"/>
    <w:rsid w:val="00ED4C10"/>
    <w:rsid w:val="00EE08DD"/>
    <w:rsid w:val="00EE2C62"/>
    <w:rsid w:val="00F06324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4</cp:revision>
  <cp:lastPrinted>2019-09-16T19:18:00Z</cp:lastPrinted>
  <dcterms:created xsi:type="dcterms:W3CDTF">2020-05-18T17:05:00Z</dcterms:created>
  <dcterms:modified xsi:type="dcterms:W3CDTF">2021-03-31T17:33:00Z</dcterms:modified>
</cp:coreProperties>
</file>